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47" w:rsidRDefault="00AA1067">
      <w:hyperlink r:id="rId4" w:history="1">
        <w:r w:rsidRPr="00BF0BE2">
          <w:rPr>
            <w:rStyle w:val="-"/>
          </w:rPr>
          <w:t>https://www.froebel.org.uk/training-and-resources/pamphlets</w:t>
        </w:r>
      </w:hyperlink>
    </w:p>
    <w:p w:rsidR="00AA1067" w:rsidRDefault="00AA1067"/>
    <w:p w:rsidR="00AA1067" w:rsidRDefault="00AA1067">
      <w:hyperlink r:id="rId5" w:history="1">
        <w:r w:rsidRPr="00BF0BE2">
          <w:rPr>
            <w:rStyle w:val="-"/>
          </w:rPr>
          <w:t>https://www.amazon.co.uk/Early-Childhood-Education-Bruce-Paperback/dp/B0155MB6TG/ref=pd_lpo_14_t_2/258-6316535-7289242?_encoding=UTF8&amp;pd_rd_i=B0155MB6TG&amp;pd_rd_r=72276dc2-aaa1-4ced-9290-8fb26e594359&amp;pd_rd_w=JfM1b&amp;pd_rd_wg=21bbK&amp;pf_rd_p=7b8e3b03-1439-4489-abd4-4a138cf4eca6&amp;pf_rd_r=H9W4S864ZXN0XNXZJ7ZT&amp;psc=1&amp;refRID=H9W4S864ZXN0XNXZJ7ZT</w:t>
        </w:r>
      </w:hyperlink>
    </w:p>
    <w:p w:rsidR="00AA1067" w:rsidRDefault="00AA1067"/>
    <w:p w:rsidR="00AA1067" w:rsidRDefault="00AA1067">
      <w:hyperlink r:id="rId6" w:history="1">
        <w:r w:rsidRPr="00BF0BE2">
          <w:rPr>
            <w:rStyle w:val="-"/>
          </w:rPr>
          <w:t>https://www.amazon.co.uk/Bringing-Froebel-Approach-Early-Practice/dp/1138671177/ref=pd_lpo_14_t_0/258-6316535-7289242?_encoding=UTF8&amp;pd_rd_i=1138671177&amp;pd_rd_r=72276dc2-aaa1-4ced-9290-8fb26e594359&amp;pd_rd_w=JfM1b&amp;pd_rd_wg=21bbK&amp;pf_rd_p=7b8e3b03-1439-4489-abd4-4a138cf4eca6&amp;pf_rd_r=H9W4S864ZXN0XNXZJ7ZT&amp;psc=1&amp;refRID=H9W4S864ZXN0XNXZJ7ZT</w:t>
        </w:r>
      </w:hyperlink>
    </w:p>
    <w:p w:rsidR="00AA1067" w:rsidRDefault="00AA1067"/>
    <w:p w:rsidR="00AA1067" w:rsidRDefault="00AA1067">
      <w:hyperlink r:id="rId7" w:history="1">
        <w:r w:rsidRPr="00BF0BE2">
          <w:rPr>
            <w:rStyle w:val="-"/>
          </w:rPr>
          <w:t>https://www.amazon.co.uk/Putting-Storytelling-Heart-Childhood-Practice/dp/0367245914/ref=pd_bxgy_img_3/258-6316535-7289242?_encoding=UTF8&amp;pd_rd_i=0367245914&amp;pd_rd_r=bada48e3-637e-4db3-bc0c-9eea831ec5b9&amp;pd_rd_w=eHNLa&amp;pd_rd_wg=g9tNC&amp;pf_rd_p=dcf35746-0212-418b-a148-30395d107b2d&amp;pf_rd_r=VQYY45D1D904DK5AD24V&amp;psc=1&amp;refRID=VQYY45D1D904DK5AD24V</w:t>
        </w:r>
      </w:hyperlink>
    </w:p>
    <w:p w:rsidR="00AA1067" w:rsidRDefault="00AA1067"/>
    <w:p w:rsidR="00AA1067" w:rsidRDefault="00AA1067">
      <w:bookmarkStart w:id="0" w:name="_GoBack"/>
      <w:bookmarkEnd w:id="0"/>
    </w:p>
    <w:sectPr w:rsidR="00AA1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67"/>
    <w:rsid w:val="000E2658"/>
    <w:rsid w:val="00621D28"/>
    <w:rsid w:val="00A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E546"/>
  <w15:chartTrackingRefBased/>
  <w15:docId w15:val="{6658A6FA-F54C-4603-ABAE-50F6672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1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Putting-Storytelling-Heart-Childhood-Practice/dp/0367245914/ref=pd_bxgy_img_3/258-6316535-7289242?_encoding=UTF8&amp;pd_rd_i=0367245914&amp;pd_rd_r=bada48e3-637e-4db3-bc0c-9eea831ec5b9&amp;pd_rd_w=eHNLa&amp;pd_rd_wg=g9tNC&amp;pf_rd_p=dcf35746-0212-418b-a148-30395d107b2d&amp;pf_rd_r=VQYY45D1D904DK5AD24V&amp;psc=1&amp;refRID=VQYY45D1D904DK5AD24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Bringing-Froebel-Approach-Early-Practice/dp/1138671177/ref=pd_lpo_14_t_0/258-6316535-7289242?_encoding=UTF8&amp;pd_rd_i=1138671177&amp;pd_rd_r=72276dc2-aaa1-4ced-9290-8fb26e594359&amp;pd_rd_w=JfM1b&amp;pd_rd_wg=21bbK&amp;pf_rd_p=7b8e3b03-1439-4489-abd4-4a138cf4eca6&amp;pf_rd_r=H9W4S864ZXN0XNXZJ7ZT&amp;psc=1&amp;refRID=H9W4S864ZXN0XNXZJ7ZT" TargetMode="External"/><Relationship Id="rId5" Type="http://schemas.openxmlformats.org/officeDocument/2006/relationships/hyperlink" Target="https://www.amazon.co.uk/Early-Childhood-Education-Bruce-Paperback/dp/B0155MB6TG/ref=pd_lpo_14_t_2/258-6316535-7289242?_encoding=UTF8&amp;pd_rd_i=B0155MB6TG&amp;pd_rd_r=72276dc2-aaa1-4ced-9290-8fb26e594359&amp;pd_rd_w=JfM1b&amp;pd_rd_wg=21bbK&amp;pf_rd_p=7b8e3b03-1439-4489-abd4-4a138cf4eca6&amp;pf_rd_r=H9W4S864ZXN0XNXZJ7ZT&amp;psc=1&amp;refRID=H9W4S864ZXN0XNXZJ7ZT" TargetMode="External"/><Relationship Id="rId4" Type="http://schemas.openxmlformats.org/officeDocument/2006/relationships/hyperlink" Target="https://www.froebel.org.uk/training-and-resources/pamphle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Mansali</dc:creator>
  <cp:keywords/>
  <dc:description/>
  <cp:lastModifiedBy>Effie Mansali</cp:lastModifiedBy>
  <cp:revision>2</cp:revision>
  <dcterms:created xsi:type="dcterms:W3CDTF">2020-11-27T08:46:00Z</dcterms:created>
  <dcterms:modified xsi:type="dcterms:W3CDTF">2020-11-27T08:47:00Z</dcterms:modified>
</cp:coreProperties>
</file>